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E0" w:rsidRPr="00EF714D" w:rsidRDefault="00EF714D">
      <w:pPr>
        <w:rPr>
          <w:b/>
        </w:rPr>
      </w:pPr>
      <w:proofErr w:type="spellStart"/>
      <w:r w:rsidRPr="00EF714D">
        <w:rPr>
          <w:b/>
        </w:rPr>
        <w:t>Condicote</w:t>
      </w:r>
      <w:proofErr w:type="spellEnd"/>
      <w:r w:rsidRPr="00EF714D">
        <w:rPr>
          <w:b/>
        </w:rPr>
        <w:t xml:space="preserve"> Parish </w:t>
      </w:r>
      <w:proofErr w:type="gramStart"/>
      <w:r w:rsidRPr="00EF714D">
        <w:rPr>
          <w:b/>
        </w:rPr>
        <w:t>Council :</w:t>
      </w:r>
      <w:proofErr w:type="gramEnd"/>
      <w:r w:rsidRPr="00EF714D">
        <w:rPr>
          <w:b/>
        </w:rPr>
        <w:t xml:space="preserve"> Chairman’s Report for Annual Meeting </w:t>
      </w:r>
    </w:p>
    <w:p w:rsidR="00EF714D" w:rsidRDefault="00EF714D">
      <w:pPr>
        <w:rPr>
          <w:b/>
        </w:rPr>
      </w:pPr>
      <w:r w:rsidRPr="00EF714D">
        <w:rPr>
          <w:b/>
        </w:rPr>
        <w:t>24</w:t>
      </w:r>
      <w:r w:rsidRPr="00EF714D">
        <w:rPr>
          <w:b/>
          <w:vertAlign w:val="superscript"/>
        </w:rPr>
        <w:t>th</w:t>
      </w:r>
      <w:r w:rsidRPr="00EF714D">
        <w:rPr>
          <w:b/>
        </w:rPr>
        <w:t xml:space="preserve"> May 2023</w:t>
      </w:r>
    </w:p>
    <w:p w:rsidR="00EF714D" w:rsidRDefault="00EF714D">
      <w:pPr>
        <w:rPr>
          <w:b/>
        </w:rPr>
      </w:pPr>
    </w:p>
    <w:p w:rsidR="00FE74CA" w:rsidRDefault="00EF714D">
      <w:r>
        <w:t xml:space="preserve">There have been some changes to the Parish Council membership over this past year.  I would like to extend a vote of thanks to Roy Mercer who decided to stand down from the Parish Council after many years of service and chairmanship </w:t>
      </w:r>
      <w:r w:rsidR="00D87561">
        <w:t>and also</w:t>
      </w:r>
      <w:r>
        <w:t xml:space="preserve"> </w:t>
      </w:r>
      <w:r w:rsidR="00FE74CA">
        <w:t xml:space="preserve">to </w:t>
      </w:r>
      <w:r>
        <w:t xml:space="preserve">extend a warm welcome to Craig Hadley who has joined </w:t>
      </w:r>
      <w:r w:rsidR="00FE74CA">
        <w:t xml:space="preserve">us to ensure we </w:t>
      </w:r>
      <w:r w:rsidR="00D87561">
        <w:t xml:space="preserve">continue to </w:t>
      </w:r>
      <w:r w:rsidR="00FE74CA">
        <w:t>have a broad representation of village interests</w:t>
      </w:r>
      <w:r>
        <w:t>.</w:t>
      </w:r>
    </w:p>
    <w:p w:rsidR="00FE74CA" w:rsidRDefault="00FE74CA">
      <w:r>
        <w:t xml:space="preserve">Following the </w:t>
      </w:r>
      <w:proofErr w:type="spellStart"/>
      <w:r>
        <w:t>Covid</w:t>
      </w:r>
      <w:proofErr w:type="spellEnd"/>
      <w:r>
        <w:t xml:space="preserve"> restrictions, village activities have slowly been getting back to normal.</w:t>
      </w:r>
    </w:p>
    <w:p w:rsidR="00EB04C5" w:rsidRDefault="00FE74CA">
      <w:r>
        <w:t>The Parish Council has received funds from CDC from the Community Infrastructure Levy to invest in local infrastructure. We have up to five years to use this money before any residues have to be returned to CDC</w:t>
      </w:r>
      <w:r w:rsidR="00D87561">
        <w:t>, so we have started by installing a new bench and two flowering trees in the field behind the village hall. This is to remember Ted Wynn who sadly left us last year.</w:t>
      </w:r>
      <w:r>
        <w:t xml:space="preserve"> </w:t>
      </w:r>
      <w:r w:rsidR="00D87561">
        <w:t xml:space="preserve"> A new noticeboard has been ordered for the village to replace the existing one and this should be installed in the near future.  The Parish Council will continue to seek ideas from parishioners for improving the village infrastructure.</w:t>
      </w:r>
    </w:p>
    <w:p w:rsidR="00EF714D" w:rsidRDefault="00EB04C5">
      <w:r>
        <w:t xml:space="preserve">The village drainage continues to cause problems, despite numerous attempts to engage CDC, Highways and Thames Water to address the issue. More recently, Thames Water have visited the village again and we shall continue to pursue and monitor the situation. </w:t>
      </w:r>
      <w:r w:rsidR="00D87561">
        <w:t xml:space="preserve">  </w:t>
      </w:r>
    </w:p>
    <w:p w:rsidR="00EB04C5" w:rsidRDefault="00EB04C5">
      <w:r>
        <w:t>The Parish Council is still waiting for the opportunity to pursue the installation and repositioning of an additional dog poo bin in the village. This has been in abeyance because CDC’s contractor has insufficient capacity to add more bins to their rounds.</w:t>
      </w:r>
    </w:p>
    <w:p w:rsidR="00EB04C5" w:rsidRDefault="004A5D2B">
      <w:r>
        <w:t>At a community level, t</w:t>
      </w:r>
      <w:r w:rsidR="00EB04C5">
        <w:t xml:space="preserve">he village coffee mornings started up again </w:t>
      </w:r>
      <w:r>
        <w:t xml:space="preserve">and will resume in the autumn after the summer break. Thankyou also to Greg </w:t>
      </w:r>
      <w:r w:rsidR="003707B8">
        <w:t xml:space="preserve">Smith </w:t>
      </w:r>
      <w:bookmarkStart w:id="0" w:name="_GoBack"/>
      <w:bookmarkEnd w:id="0"/>
      <w:r>
        <w:t xml:space="preserve">and Liz Hall and the volunteer deliverers for reinstating the village Hallmark newsletter and to Sara and Mike Fish and helpers for organising another fun (if rather wet) jazz evening last summer. </w:t>
      </w:r>
    </w:p>
    <w:p w:rsidR="004A5D2B" w:rsidRDefault="004A5D2B">
      <w:r>
        <w:t>The Parish Council meetings are open to all and residents are most welcome to attend. If there are any matters you would like to bring to the agendas, please do get in touch with Liz Hall or one of the Councillors.</w:t>
      </w:r>
    </w:p>
    <w:p w:rsidR="004A5D2B" w:rsidRPr="00EF714D" w:rsidRDefault="004A5D2B">
      <w:r>
        <w:t>Caroline Cleaver</w:t>
      </w:r>
    </w:p>
    <w:sectPr w:rsidR="004A5D2B" w:rsidRPr="00EF7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4D"/>
    <w:rsid w:val="003707B8"/>
    <w:rsid w:val="004A5D2B"/>
    <w:rsid w:val="00B849E0"/>
    <w:rsid w:val="00D87561"/>
    <w:rsid w:val="00EB04C5"/>
    <w:rsid w:val="00EF714D"/>
    <w:rsid w:val="00FE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DD643-819B-46A1-B099-A90D1774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Cleaver</dc:creator>
  <cp:keywords/>
  <dc:description/>
  <cp:lastModifiedBy>Caroline Cleaver</cp:lastModifiedBy>
  <cp:revision>4</cp:revision>
  <dcterms:created xsi:type="dcterms:W3CDTF">2023-05-23T16:01:00Z</dcterms:created>
  <dcterms:modified xsi:type="dcterms:W3CDTF">2023-05-24T08:39:00Z</dcterms:modified>
</cp:coreProperties>
</file>